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AF33" w14:textId="0D0A9443" w:rsidR="00A33CA8" w:rsidRDefault="000416E5" w:rsidP="00BF3B69">
      <w:pPr>
        <w:tabs>
          <w:tab w:val="left" w:pos="990"/>
        </w:tabs>
        <w:bidi/>
        <w:jc w:val="center"/>
        <w:rPr>
          <w:rFonts w:cs="B Nazanin"/>
          <w:b/>
          <w:bCs/>
          <w:sz w:val="22"/>
          <w:szCs w:val="22"/>
          <w:rtl/>
        </w:rPr>
      </w:pPr>
      <w:r w:rsidRPr="00B95A47">
        <w:rPr>
          <w:rFonts w:cs="B Nazanin" w:hint="cs"/>
          <w:b/>
          <w:bCs/>
          <w:sz w:val="22"/>
          <w:szCs w:val="22"/>
          <w:rtl/>
        </w:rPr>
        <w:t>الزامات وش</w:t>
      </w:r>
      <w:r w:rsidR="00B95A47" w:rsidRPr="00B95A47">
        <w:rPr>
          <w:rFonts w:cs="B Nazanin" w:hint="cs"/>
          <w:b/>
          <w:bCs/>
          <w:sz w:val="22"/>
          <w:szCs w:val="22"/>
          <w:rtl/>
        </w:rPr>
        <w:t xml:space="preserve">ا </w:t>
      </w:r>
      <w:r w:rsidRPr="00B95A47">
        <w:rPr>
          <w:rFonts w:cs="B Nazanin" w:hint="cs"/>
          <w:b/>
          <w:bCs/>
          <w:sz w:val="22"/>
          <w:szCs w:val="22"/>
          <w:rtl/>
        </w:rPr>
        <w:t xml:space="preserve">خصهای ارزیابی کیفی ، فنی </w:t>
      </w:r>
      <w:r w:rsidR="00BC6F3F">
        <w:rPr>
          <w:rFonts w:cs="B Nazanin" w:hint="cs"/>
          <w:b/>
          <w:bCs/>
          <w:sz w:val="22"/>
          <w:szCs w:val="22"/>
          <w:rtl/>
        </w:rPr>
        <w:t>پیمانکار</w:t>
      </w:r>
      <w:r w:rsidRPr="00B95A47">
        <w:rPr>
          <w:rFonts w:cs="B Nazanin" w:hint="cs"/>
          <w:b/>
          <w:bCs/>
          <w:sz w:val="22"/>
          <w:szCs w:val="22"/>
          <w:rtl/>
        </w:rPr>
        <w:t xml:space="preserve"> درمناقصه</w:t>
      </w:r>
      <w:r w:rsidR="00B95A47" w:rsidRPr="00B95A47">
        <w:rPr>
          <w:rFonts w:cs="B Nazanin" w:hint="cs"/>
          <w:b/>
          <w:bCs/>
          <w:sz w:val="22"/>
          <w:szCs w:val="22"/>
          <w:rtl/>
        </w:rPr>
        <w:t xml:space="preserve"> </w:t>
      </w:r>
      <w:r w:rsidR="00BC6F3F">
        <w:rPr>
          <w:rFonts w:cs="B Nazanin" w:hint="cs"/>
          <w:b/>
          <w:bCs/>
          <w:sz w:val="22"/>
          <w:szCs w:val="22"/>
          <w:rtl/>
        </w:rPr>
        <w:t xml:space="preserve">تهیه </w:t>
      </w:r>
      <w:r w:rsidR="00176DDD">
        <w:rPr>
          <w:rFonts w:cs="B Nazanin" w:hint="cs"/>
          <w:b/>
          <w:bCs/>
          <w:sz w:val="22"/>
          <w:szCs w:val="22"/>
          <w:rtl/>
        </w:rPr>
        <w:t>و اجرای عملیات اجرایی سوله</w:t>
      </w:r>
      <w:r w:rsidR="0023157E">
        <w:rPr>
          <w:rFonts w:cs="B Nazanin" w:hint="cs"/>
          <w:b/>
          <w:bCs/>
          <w:sz w:val="22"/>
          <w:szCs w:val="22"/>
          <w:rtl/>
        </w:rPr>
        <w:t xml:space="preserve"> گلوکز </w:t>
      </w:r>
    </w:p>
    <w:p w14:paraId="090CA109" w14:textId="370EE34C" w:rsidR="008514A3" w:rsidRPr="00B95A47" w:rsidRDefault="00B95A47" w:rsidP="00A33CA8">
      <w:pPr>
        <w:tabs>
          <w:tab w:val="left" w:pos="990"/>
        </w:tabs>
        <w:bidi/>
        <w:jc w:val="center"/>
        <w:rPr>
          <w:rFonts w:cs="B Nazanin"/>
          <w:b/>
          <w:bCs/>
          <w:sz w:val="22"/>
          <w:szCs w:val="22"/>
        </w:rPr>
      </w:pPr>
      <w:r w:rsidRPr="00B95A47">
        <w:rPr>
          <w:rFonts w:cs="B Nazanin" w:hint="cs"/>
          <w:b/>
          <w:bCs/>
          <w:sz w:val="22"/>
          <w:szCs w:val="22"/>
          <w:rtl/>
        </w:rPr>
        <w:t xml:space="preserve"> کارخانه زرین ذرت شاهرود</w:t>
      </w:r>
    </w:p>
    <w:tbl>
      <w:tblPr>
        <w:tblStyle w:val="TableGrid"/>
        <w:bidiVisual/>
        <w:tblW w:w="10073" w:type="dxa"/>
        <w:tblLook w:val="04A0" w:firstRow="1" w:lastRow="0" w:firstColumn="1" w:lastColumn="0" w:noHBand="0" w:noVBand="1"/>
      </w:tblPr>
      <w:tblGrid>
        <w:gridCol w:w="645"/>
        <w:gridCol w:w="2768"/>
        <w:gridCol w:w="4515"/>
        <w:gridCol w:w="2145"/>
      </w:tblGrid>
      <w:tr w:rsidR="008F7FD5" w14:paraId="5C03C41F" w14:textId="77777777" w:rsidTr="006C5E6C">
        <w:tc>
          <w:tcPr>
            <w:tcW w:w="645" w:type="dxa"/>
          </w:tcPr>
          <w:p w14:paraId="00D292A9" w14:textId="4F61A8ED" w:rsidR="008514A3" w:rsidRDefault="008F7FD5" w:rsidP="008F7FD5">
            <w:pPr>
              <w:tabs>
                <w:tab w:val="left" w:pos="990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2768" w:type="dxa"/>
          </w:tcPr>
          <w:p w14:paraId="295116CB" w14:textId="608F48B8" w:rsidR="008514A3" w:rsidRDefault="008F7FD5" w:rsidP="008F7FD5">
            <w:pPr>
              <w:tabs>
                <w:tab w:val="left" w:pos="990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موضوع</w:t>
            </w:r>
          </w:p>
        </w:tc>
        <w:tc>
          <w:tcPr>
            <w:tcW w:w="4515" w:type="dxa"/>
          </w:tcPr>
          <w:p w14:paraId="26E42278" w14:textId="3F9B6FAF" w:rsidR="008514A3" w:rsidRDefault="008F7FD5" w:rsidP="008F7FD5">
            <w:pPr>
              <w:tabs>
                <w:tab w:val="left" w:pos="990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شرح مختصر والزامات موضوع</w:t>
            </w:r>
          </w:p>
        </w:tc>
        <w:tc>
          <w:tcPr>
            <w:tcW w:w="2145" w:type="dxa"/>
          </w:tcPr>
          <w:p w14:paraId="190B27D5" w14:textId="5132AD1D" w:rsidR="008514A3" w:rsidRDefault="008F7FD5" w:rsidP="008F7FD5">
            <w:pPr>
              <w:tabs>
                <w:tab w:val="left" w:pos="990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توضیحات لازم</w:t>
            </w:r>
          </w:p>
        </w:tc>
      </w:tr>
      <w:tr w:rsidR="008F7FD5" w14:paraId="3EBF8275" w14:textId="77777777" w:rsidTr="006C5E6C">
        <w:tc>
          <w:tcPr>
            <w:tcW w:w="645" w:type="dxa"/>
          </w:tcPr>
          <w:p w14:paraId="1787C220" w14:textId="20280F59" w:rsidR="008514A3" w:rsidRDefault="008F7FD5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768" w:type="dxa"/>
          </w:tcPr>
          <w:p w14:paraId="4E2F1426" w14:textId="7594D892" w:rsidR="008514A3" w:rsidRDefault="008F7FD5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دارابودن سوابق تجربی لازم درزمینه</w:t>
            </w:r>
            <w:r w:rsidR="00BC6F3F">
              <w:rPr>
                <w:rFonts w:cs="B Nazanin" w:hint="cs"/>
                <w:sz w:val="26"/>
                <w:szCs w:val="26"/>
                <w:rtl/>
              </w:rPr>
              <w:t xml:space="preserve"> پیمانکاری مشابه</w:t>
            </w:r>
          </w:p>
        </w:tc>
        <w:tc>
          <w:tcPr>
            <w:tcW w:w="4515" w:type="dxa"/>
          </w:tcPr>
          <w:p w14:paraId="7F24DD6D" w14:textId="164518F6" w:rsidR="008514A3" w:rsidRDefault="008F7FD5" w:rsidP="00B50C5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مناقصه گران باید سابقه کار</w:t>
            </w:r>
            <w:r w:rsidR="006A443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B50C53">
              <w:rPr>
                <w:rFonts w:cs="B Nazanin" w:hint="cs"/>
                <w:sz w:val="26"/>
                <w:szCs w:val="26"/>
                <w:rtl/>
              </w:rPr>
              <w:t xml:space="preserve">کافی حسب موضوع پیمان تحت نظر کارفرما </w:t>
            </w:r>
            <w:r w:rsidR="006A4433">
              <w:rPr>
                <w:rFonts w:cs="B Nazanin" w:hint="cs"/>
                <w:sz w:val="26"/>
                <w:szCs w:val="26"/>
                <w:rtl/>
              </w:rPr>
              <w:t xml:space="preserve">خصوصا </w:t>
            </w:r>
            <w:r w:rsidR="00731BCD">
              <w:rPr>
                <w:rFonts w:cs="B Nazanin" w:hint="cs"/>
                <w:sz w:val="26"/>
                <w:szCs w:val="26"/>
                <w:rtl/>
              </w:rPr>
              <w:t>د</w:t>
            </w:r>
            <w:r w:rsidR="006A4433">
              <w:rPr>
                <w:rFonts w:cs="B Nazanin" w:hint="cs"/>
                <w:sz w:val="26"/>
                <w:szCs w:val="26"/>
                <w:rtl/>
              </w:rPr>
              <w:t xml:space="preserve">ربخش </w:t>
            </w:r>
            <w:r w:rsidR="00BC6F3F">
              <w:rPr>
                <w:rFonts w:cs="B Nazanin" w:hint="cs"/>
                <w:sz w:val="26"/>
                <w:szCs w:val="26"/>
                <w:rtl/>
              </w:rPr>
              <w:t>احداث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داشته باشند.</w:t>
            </w:r>
          </w:p>
        </w:tc>
        <w:tc>
          <w:tcPr>
            <w:tcW w:w="2145" w:type="dxa"/>
          </w:tcPr>
          <w:p w14:paraId="444FA6D1" w14:textId="431A20CA" w:rsidR="008514A3" w:rsidRDefault="008A571A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226B1">
              <w:rPr>
                <w:rFonts w:cs="B Nazanin" w:hint="cs"/>
                <w:sz w:val="26"/>
                <w:szCs w:val="26"/>
                <w:rtl/>
              </w:rPr>
              <w:t>درغیر اینصورت</w:t>
            </w:r>
            <w:r w:rsidR="008F7FD5">
              <w:rPr>
                <w:rFonts w:cs="B Nazanin" w:hint="cs"/>
                <w:sz w:val="26"/>
                <w:szCs w:val="26"/>
                <w:rtl/>
              </w:rPr>
              <w:t xml:space="preserve"> درارزیابی کیفی ، فنی  ردخواهند شد.</w:t>
            </w:r>
          </w:p>
        </w:tc>
      </w:tr>
      <w:tr w:rsidR="008F7FD5" w14:paraId="6799F09A" w14:textId="77777777" w:rsidTr="006C5E6C">
        <w:tc>
          <w:tcPr>
            <w:tcW w:w="645" w:type="dxa"/>
          </w:tcPr>
          <w:p w14:paraId="53FC96DF" w14:textId="3BE18CB1" w:rsidR="008514A3" w:rsidRDefault="008F7FD5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768" w:type="dxa"/>
          </w:tcPr>
          <w:p w14:paraId="1C34D715" w14:textId="51471CBF" w:rsidR="008514A3" w:rsidRDefault="008F7FD5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دارابودن گرید ورتبه لازم تخصصی مرتبط با موضوع </w:t>
            </w:r>
          </w:p>
        </w:tc>
        <w:tc>
          <w:tcPr>
            <w:tcW w:w="4515" w:type="dxa"/>
          </w:tcPr>
          <w:p w14:paraId="322C13F3" w14:textId="0A17A620" w:rsidR="008514A3" w:rsidRDefault="00BC6F3F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مناقصه گران ( پیمانکاران )</w:t>
            </w:r>
            <w:r w:rsidR="008F7FD5">
              <w:rPr>
                <w:rFonts w:cs="B Nazanin" w:hint="cs"/>
                <w:sz w:val="26"/>
                <w:szCs w:val="26"/>
                <w:rtl/>
              </w:rPr>
              <w:t xml:space="preserve"> باید دارای </w:t>
            </w:r>
            <w:r w:rsidR="007575FA">
              <w:rPr>
                <w:rFonts w:cs="B Nazanin" w:hint="cs"/>
                <w:sz w:val="26"/>
                <w:szCs w:val="26"/>
                <w:rtl/>
              </w:rPr>
              <w:t xml:space="preserve">حداقل رتبه 5 ابنیه </w:t>
            </w:r>
            <w:r w:rsidR="008F7FD5">
              <w:rPr>
                <w:rFonts w:cs="B Nazanin" w:hint="cs"/>
                <w:sz w:val="26"/>
                <w:szCs w:val="26"/>
                <w:rtl/>
              </w:rPr>
              <w:t>را ارائه دهند.</w:t>
            </w:r>
          </w:p>
        </w:tc>
        <w:tc>
          <w:tcPr>
            <w:tcW w:w="2145" w:type="dxa"/>
          </w:tcPr>
          <w:p w14:paraId="60062A84" w14:textId="22BF70EC" w:rsidR="008514A3" w:rsidRPr="008F7FD5" w:rsidRDefault="008F7FD5" w:rsidP="006F546B">
            <w:pPr>
              <w:tabs>
                <w:tab w:val="left" w:pos="990"/>
              </w:tabs>
              <w:bidi/>
              <w:rPr>
                <w:rFonts w:cs="Cambria"/>
                <w:sz w:val="26"/>
                <w:szCs w:val="26"/>
                <w:rtl/>
              </w:rPr>
            </w:pPr>
            <w:r>
              <w:rPr>
                <w:rFonts w:cs="Cambria" w:hint="cs"/>
                <w:sz w:val="26"/>
                <w:szCs w:val="26"/>
                <w:rtl/>
              </w:rPr>
              <w:t>"                         "</w:t>
            </w:r>
          </w:p>
        </w:tc>
      </w:tr>
      <w:tr w:rsidR="008F7FD5" w14:paraId="05659CF2" w14:textId="77777777" w:rsidTr="006C5E6C">
        <w:tc>
          <w:tcPr>
            <w:tcW w:w="645" w:type="dxa"/>
          </w:tcPr>
          <w:p w14:paraId="17B03E4E" w14:textId="56DF4774" w:rsidR="008514A3" w:rsidRDefault="008F7FD5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768" w:type="dxa"/>
          </w:tcPr>
          <w:p w14:paraId="5F530190" w14:textId="38842FA5" w:rsidR="008514A3" w:rsidRDefault="008F7FD5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دارابودن سوابق </w:t>
            </w:r>
            <w:r w:rsidR="009C7DCC">
              <w:rPr>
                <w:rFonts w:cs="B Nazanin" w:hint="cs"/>
                <w:sz w:val="26"/>
                <w:szCs w:val="26"/>
                <w:rtl/>
              </w:rPr>
              <w:t>اجرای مراحل ساخت ساختمانهای صنعتی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436AA9">
              <w:rPr>
                <w:rFonts w:cs="B Nazanin" w:hint="cs"/>
                <w:sz w:val="26"/>
                <w:szCs w:val="26"/>
                <w:rtl/>
              </w:rPr>
              <w:t>درکشور</w:t>
            </w:r>
          </w:p>
        </w:tc>
        <w:tc>
          <w:tcPr>
            <w:tcW w:w="4515" w:type="dxa"/>
          </w:tcPr>
          <w:p w14:paraId="0E6FD93E" w14:textId="26992DFF" w:rsidR="008514A3" w:rsidRDefault="008F7FD5" w:rsidP="00652924">
            <w:pPr>
              <w:tabs>
                <w:tab w:val="left" w:pos="990"/>
              </w:tabs>
              <w:bidi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مدارک ارسالی باید گویای تجارب </w:t>
            </w:r>
            <w:r w:rsidR="00BC6F3F">
              <w:rPr>
                <w:rFonts w:cs="B Nazanin" w:hint="cs"/>
                <w:sz w:val="26"/>
                <w:szCs w:val="26"/>
                <w:rtl/>
              </w:rPr>
              <w:t>مناقصه گران ( پیمانکاران )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دراین امور به طور قابل تایید طبق مستندات ارسالی </w:t>
            </w:r>
            <w:r w:rsidR="00F30AA6">
              <w:rPr>
                <w:rFonts w:cs="B Nazanin" w:hint="cs"/>
                <w:sz w:val="26"/>
                <w:szCs w:val="26"/>
                <w:rtl/>
              </w:rPr>
              <w:t>آنها باشد.</w:t>
            </w:r>
          </w:p>
        </w:tc>
        <w:tc>
          <w:tcPr>
            <w:tcW w:w="2145" w:type="dxa"/>
          </w:tcPr>
          <w:p w14:paraId="73EDD086" w14:textId="06AC617C" w:rsidR="008514A3" w:rsidRPr="00F30AA6" w:rsidRDefault="00F30AA6" w:rsidP="006F546B">
            <w:pPr>
              <w:tabs>
                <w:tab w:val="left" w:pos="990"/>
              </w:tabs>
              <w:bidi/>
              <w:rPr>
                <w:rFonts w:cs="Cambria"/>
                <w:sz w:val="26"/>
                <w:szCs w:val="26"/>
                <w:rtl/>
              </w:rPr>
            </w:pPr>
            <w:r>
              <w:rPr>
                <w:rFonts w:cs="Cambria" w:hint="cs"/>
                <w:sz w:val="26"/>
                <w:szCs w:val="26"/>
                <w:rtl/>
              </w:rPr>
              <w:t>"                          "</w:t>
            </w:r>
          </w:p>
        </w:tc>
      </w:tr>
      <w:tr w:rsidR="008F7FD5" w14:paraId="5A5583FF" w14:textId="77777777" w:rsidTr="006C5E6C">
        <w:tc>
          <w:tcPr>
            <w:tcW w:w="645" w:type="dxa"/>
          </w:tcPr>
          <w:p w14:paraId="5BF074EC" w14:textId="2A3A8DE5" w:rsidR="008514A3" w:rsidRDefault="00F01C44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768" w:type="dxa"/>
          </w:tcPr>
          <w:p w14:paraId="32C27820" w14:textId="522399E2" w:rsidR="008514A3" w:rsidRDefault="00F30AA6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هیات مدیره مناقصه گر</w:t>
            </w:r>
          </w:p>
        </w:tc>
        <w:tc>
          <w:tcPr>
            <w:tcW w:w="4515" w:type="dxa"/>
          </w:tcPr>
          <w:p w14:paraId="69872243" w14:textId="752B92BC" w:rsidR="008514A3" w:rsidRDefault="00F30AA6" w:rsidP="006F546B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حداقل 2 نفر عضو هیات مدیره دارای تخصص مربوط به ساختمان باشند</w:t>
            </w:r>
          </w:p>
        </w:tc>
        <w:tc>
          <w:tcPr>
            <w:tcW w:w="2145" w:type="dxa"/>
          </w:tcPr>
          <w:p w14:paraId="003A5EDA" w14:textId="45A87994" w:rsidR="008514A3" w:rsidRPr="00F30AA6" w:rsidRDefault="008514A3" w:rsidP="006F546B">
            <w:pPr>
              <w:tabs>
                <w:tab w:val="left" w:pos="990"/>
              </w:tabs>
              <w:bidi/>
              <w:rPr>
                <w:rFonts w:cs="Cambria"/>
                <w:sz w:val="26"/>
                <w:szCs w:val="26"/>
                <w:rtl/>
              </w:rPr>
            </w:pPr>
          </w:p>
        </w:tc>
      </w:tr>
      <w:tr w:rsidR="008514A3" w14:paraId="650B6147" w14:textId="77777777" w:rsidTr="006C5E6C">
        <w:tc>
          <w:tcPr>
            <w:tcW w:w="645" w:type="dxa"/>
          </w:tcPr>
          <w:p w14:paraId="1FB4B113" w14:textId="101A5ECA" w:rsidR="008514A3" w:rsidRDefault="00F01C44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768" w:type="dxa"/>
          </w:tcPr>
          <w:p w14:paraId="71F9D8ED" w14:textId="76234474" w:rsidR="008514A3" w:rsidRDefault="00F30AA6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توان مالی مناقصه گر</w:t>
            </w:r>
          </w:p>
        </w:tc>
        <w:tc>
          <w:tcPr>
            <w:tcW w:w="4515" w:type="dxa"/>
          </w:tcPr>
          <w:p w14:paraId="1903F0B0" w14:textId="52AA1FE3" w:rsidR="008514A3" w:rsidRDefault="00F30AA6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مبلغ موجودی مناقصه گردربانک مربوط حداقل </w:t>
            </w:r>
            <w:r w:rsidR="00462903">
              <w:rPr>
                <w:rFonts w:cs="B Nazanin" w:hint="cs"/>
                <w:sz w:val="26"/>
                <w:szCs w:val="26"/>
                <w:rtl/>
              </w:rPr>
              <w:t>معادل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462903">
              <w:rPr>
                <w:rFonts w:cs="B Nazanin" w:hint="cs"/>
                <w:sz w:val="26"/>
                <w:szCs w:val="26"/>
                <w:rtl/>
              </w:rPr>
              <w:t>2</w:t>
            </w:r>
            <w:r w:rsidR="00D07EB8">
              <w:rPr>
                <w:rFonts w:cs="B Nazanin" w:hint="cs"/>
                <w:sz w:val="26"/>
                <w:szCs w:val="26"/>
                <w:rtl/>
              </w:rPr>
              <w:t>0</w:t>
            </w:r>
            <w:r w:rsidR="00462903">
              <w:rPr>
                <w:rFonts w:cs="B Nazanin" w:hint="cs"/>
                <w:sz w:val="26"/>
                <w:szCs w:val="26"/>
                <w:rtl/>
              </w:rPr>
              <w:t xml:space="preserve">%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مبلغ </w:t>
            </w:r>
            <w:r w:rsidR="002A76F5">
              <w:rPr>
                <w:rFonts w:cs="B Nazanin" w:hint="cs"/>
                <w:sz w:val="26"/>
                <w:szCs w:val="26"/>
                <w:rtl/>
              </w:rPr>
              <w:t>پ</w:t>
            </w:r>
            <w:r>
              <w:rPr>
                <w:rFonts w:cs="B Nazanin" w:hint="cs"/>
                <w:sz w:val="26"/>
                <w:szCs w:val="26"/>
                <w:rtl/>
              </w:rPr>
              <w:t>یشنهادی برای اجرای موضوع مناقصه باشد یا طبق تصویرصورتهای مالی حسابرسی شده 2سال قبل یا سود حاصله به مبلغ یادشد</w:t>
            </w:r>
            <w:r w:rsidR="00436AA9">
              <w:rPr>
                <w:rFonts w:cs="B Nazanin" w:hint="cs"/>
                <w:sz w:val="26"/>
                <w:szCs w:val="26"/>
                <w:rtl/>
              </w:rPr>
              <w:t>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فوق باشند</w:t>
            </w:r>
            <w:r w:rsidR="00462903">
              <w:rPr>
                <w:rFonts w:cs="B Nazanin" w:hint="cs"/>
                <w:sz w:val="26"/>
                <w:szCs w:val="26"/>
                <w:rtl/>
              </w:rPr>
              <w:t>.</w:t>
            </w:r>
            <w:r w:rsidR="009C7DC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45" w:type="dxa"/>
          </w:tcPr>
          <w:p w14:paraId="47355BB1" w14:textId="13AE578E" w:rsidR="008514A3" w:rsidRDefault="008A571A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5226B1">
              <w:rPr>
                <w:rFonts w:cs="B Nazanin" w:hint="cs"/>
                <w:sz w:val="26"/>
                <w:szCs w:val="26"/>
                <w:rtl/>
              </w:rPr>
              <w:t>درغیر اینصورت</w:t>
            </w:r>
            <w:r w:rsidR="0050375C">
              <w:rPr>
                <w:rFonts w:cs="B Nazanin" w:hint="cs"/>
                <w:sz w:val="26"/>
                <w:szCs w:val="26"/>
                <w:rtl/>
              </w:rPr>
              <w:t xml:space="preserve"> رد خواهند شد.</w:t>
            </w:r>
          </w:p>
        </w:tc>
      </w:tr>
      <w:tr w:rsidR="008514A3" w14:paraId="2CDB2BCB" w14:textId="77777777" w:rsidTr="006C5E6C">
        <w:tc>
          <w:tcPr>
            <w:tcW w:w="645" w:type="dxa"/>
          </w:tcPr>
          <w:p w14:paraId="009FC1AE" w14:textId="19886607" w:rsidR="008514A3" w:rsidRDefault="00F01C44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768" w:type="dxa"/>
          </w:tcPr>
          <w:p w14:paraId="0BD5DE5F" w14:textId="6AAAC0B6" w:rsidR="008514A3" w:rsidRDefault="006A4433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دارابودن رضایت نامه ازکارفرمای قبلی</w:t>
            </w:r>
          </w:p>
        </w:tc>
        <w:tc>
          <w:tcPr>
            <w:tcW w:w="4515" w:type="dxa"/>
          </w:tcPr>
          <w:p w14:paraId="26C091CB" w14:textId="279FF047" w:rsidR="008514A3" w:rsidRDefault="00BC6F3F" w:rsidP="006A443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مناقصه گران ( پیمانکاران )</w:t>
            </w:r>
            <w:r w:rsidR="006A4433" w:rsidRPr="006A4433">
              <w:rPr>
                <w:rFonts w:cs="B Nazanin" w:hint="cs"/>
                <w:sz w:val="26"/>
                <w:szCs w:val="26"/>
                <w:rtl/>
              </w:rPr>
              <w:t xml:space="preserve"> باید حداقل 3 فقره رضایت نامه کارفرمایان قبلی ظرف 5</w:t>
            </w:r>
            <w:r w:rsidR="006A443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A4433" w:rsidRPr="006A4433">
              <w:rPr>
                <w:rFonts w:cs="B Nazanin" w:hint="cs"/>
                <w:sz w:val="26"/>
                <w:szCs w:val="26"/>
                <w:rtl/>
              </w:rPr>
              <w:t>سال اخیرراارائه کنند</w:t>
            </w:r>
            <w:r w:rsidR="006A4433"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  <w:tc>
          <w:tcPr>
            <w:tcW w:w="2145" w:type="dxa"/>
          </w:tcPr>
          <w:p w14:paraId="44A5EF53" w14:textId="77777777" w:rsidR="008514A3" w:rsidRDefault="008514A3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514A3" w14:paraId="4CA2A79F" w14:textId="77777777" w:rsidTr="006C5E6C">
        <w:tc>
          <w:tcPr>
            <w:tcW w:w="645" w:type="dxa"/>
          </w:tcPr>
          <w:p w14:paraId="6F2BC470" w14:textId="532BE4E7" w:rsidR="008514A3" w:rsidRDefault="00F01C44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768" w:type="dxa"/>
          </w:tcPr>
          <w:p w14:paraId="7D1BF7A4" w14:textId="63CB1775" w:rsidR="008514A3" w:rsidRDefault="006A4433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دارابودن سوابق تجربی مشابه </w:t>
            </w:r>
          </w:p>
        </w:tc>
        <w:tc>
          <w:tcPr>
            <w:tcW w:w="4515" w:type="dxa"/>
          </w:tcPr>
          <w:p w14:paraId="34F851A1" w14:textId="2F105C42" w:rsidR="008514A3" w:rsidRDefault="00BC6F3F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مناقصه گران ( پیمانکاران )</w:t>
            </w:r>
            <w:r w:rsidR="006A4433">
              <w:rPr>
                <w:rFonts w:cs="B Nazanin" w:hint="cs"/>
                <w:sz w:val="26"/>
                <w:szCs w:val="26"/>
                <w:rtl/>
              </w:rPr>
              <w:t xml:space="preserve">  باید حداقل 2 مورد کار مشابه ظرف 5</w:t>
            </w:r>
            <w:r w:rsidR="00E849F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A4433">
              <w:rPr>
                <w:rFonts w:cs="B Nazanin" w:hint="cs"/>
                <w:sz w:val="26"/>
                <w:szCs w:val="26"/>
                <w:rtl/>
              </w:rPr>
              <w:t>سال اخیر داشته باشند.</w:t>
            </w:r>
          </w:p>
        </w:tc>
        <w:tc>
          <w:tcPr>
            <w:tcW w:w="2145" w:type="dxa"/>
          </w:tcPr>
          <w:p w14:paraId="35605B7D" w14:textId="77777777" w:rsidR="008514A3" w:rsidRDefault="008514A3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514A3" w14:paraId="5E06C70B" w14:textId="77777777" w:rsidTr="006C5E6C">
        <w:tc>
          <w:tcPr>
            <w:tcW w:w="645" w:type="dxa"/>
          </w:tcPr>
          <w:p w14:paraId="1705571B" w14:textId="56F06DC1" w:rsidR="008514A3" w:rsidRDefault="00F01C44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768" w:type="dxa"/>
          </w:tcPr>
          <w:p w14:paraId="42EB6034" w14:textId="5F107F64" w:rsidR="008514A3" w:rsidRDefault="0050375C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وجود </w:t>
            </w:r>
            <w:r w:rsidR="00E849F2">
              <w:rPr>
                <w:rFonts w:cs="B Nazanin" w:hint="cs"/>
                <w:sz w:val="26"/>
                <w:szCs w:val="26"/>
                <w:rtl/>
              </w:rPr>
              <w:t xml:space="preserve">دفترکاردرمحل </w:t>
            </w:r>
          </w:p>
        </w:tc>
        <w:tc>
          <w:tcPr>
            <w:tcW w:w="4515" w:type="dxa"/>
          </w:tcPr>
          <w:p w14:paraId="5AD689F9" w14:textId="6E94D67E" w:rsidR="008514A3" w:rsidRDefault="00E849F2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وجود دفتر کار</w:t>
            </w:r>
            <w:r w:rsidR="0050375C">
              <w:rPr>
                <w:rFonts w:cs="B Nazanin" w:hint="cs"/>
                <w:sz w:val="26"/>
                <w:szCs w:val="26"/>
                <w:rtl/>
              </w:rPr>
              <w:t>درمحل یا شهرهای نزدیک محل اجرای مناقصه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از عوامل مثبت ومورد تایید مناقصه گزار می باشد</w:t>
            </w:r>
            <w:r w:rsidR="0050375C"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  <w:tc>
          <w:tcPr>
            <w:tcW w:w="2145" w:type="dxa"/>
          </w:tcPr>
          <w:p w14:paraId="7378028D" w14:textId="77777777" w:rsidR="008514A3" w:rsidRDefault="008514A3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514A3" w14:paraId="5DE8E5BB" w14:textId="77777777" w:rsidTr="006C5E6C">
        <w:tc>
          <w:tcPr>
            <w:tcW w:w="645" w:type="dxa"/>
          </w:tcPr>
          <w:p w14:paraId="450ED985" w14:textId="41AF95C3" w:rsidR="008514A3" w:rsidRDefault="00F01C44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768" w:type="dxa"/>
          </w:tcPr>
          <w:p w14:paraId="65BBAC10" w14:textId="09F3DFF1" w:rsidR="008514A3" w:rsidRDefault="002A76F5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ظرفیت کار </w:t>
            </w:r>
            <w:r w:rsidR="007575FA">
              <w:rPr>
                <w:rFonts w:cs="B Nazanin" w:hint="cs"/>
                <w:sz w:val="26"/>
                <w:szCs w:val="26"/>
                <w:rtl/>
              </w:rPr>
              <w:t>مناقصه گر</w:t>
            </w:r>
          </w:p>
        </w:tc>
        <w:tc>
          <w:tcPr>
            <w:tcW w:w="4515" w:type="dxa"/>
          </w:tcPr>
          <w:p w14:paraId="6BC4DF77" w14:textId="5E1CFD2B" w:rsidR="008514A3" w:rsidRDefault="002A76F5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ظرفیت کاردردست اجرای همزمان</w:t>
            </w:r>
            <w:r w:rsidR="009C7DCC">
              <w:rPr>
                <w:rFonts w:cs="B Nazanin" w:hint="cs"/>
                <w:sz w:val="26"/>
                <w:szCs w:val="26"/>
                <w:rtl/>
              </w:rPr>
              <w:t xml:space="preserve"> مناقصه گر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نباید مانع ازپذیرش کار جدید این شرکت باشد.</w:t>
            </w:r>
          </w:p>
        </w:tc>
        <w:tc>
          <w:tcPr>
            <w:tcW w:w="2145" w:type="dxa"/>
          </w:tcPr>
          <w:p w14:paraId="7ABDC985" w14:textId="77777777" w:rsidR="008514A3" w:rsidRDefault="008514A3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D4FED" w14:paraId="2761D3B8" w14:textId="77777777" w:rsidTr="006C5E6C">
        <w:tc>
          <w:tcPr>
            <w:tcW w:w="10073" w:type="dxa"/>
            <w:gridSpan w:val="4"/>
          </w:tcPr>
          <w:p w14:paraId="4C6FDE3E" w14:textId="49D888EB" w:rsidR="008D4FED" w:rsidRPr="00433EDF" w:rsidRDefault="00433EDF" w:rsidP="008514A3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u w:val="single"/>
                <w:rtl/>
              </w:rPr>
            </w:pPr>
            <w:r w:rsidRPr="00433EDF">
              <w:rPr>
                <w:rFonts w:cs="B Nazanin" w:hint="cs"/>
                <w:sz w:val="26"/>
                <w:szCs w:val="26"/>
                <w:u w:val="single"/>
                <w:rtl/>
              </w:rPr>
              <w:t xml:space="preserve">توضیحات تکمیلی : </w:t>
            </w:r>
          </w:p>
          <w:p w14:paraId="76677868" w14:textId="28F70D60" w:rsidR="008D4FED" w:rsidRDefault="00433EDF" w:rsidP="003E3CD5">
            <w:pPr>
              <w:tabs>
                <w:tab w:val="left" w:pos="990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مدرک واطلاعات لازم مربوط به کلیه عوامل فوق باید </w:t>
            </w:r>
            <w:r w:rsidRPr="00433EDF">
              <w:rPr>
                <w:rFonts w:cs="B Nazanin" w:hint="cs"/>
                <w:sz w:val="26"/>
                <w:szCs w:val="26"/>
                <w:rtl/>
              </w:rPr>
              <w:t>درپاکت</w:t>
            </w:r>
            <w:r w:rsidRPr="00433EDF">
              <w:rPr>
                <w:rFonts w:cs="B Nazanin" w:hint="cs"/>
                <w:sz w:val="26"/>
                <w:szCs w:val="26"/>
                <w:u w:val="single"/>
                <w:rtl/>
              </w:rPr>
              <w:t xml:space="preserve"> ب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ارسالی </w:t>
            </w:r>
            <w:r w:rsidR="003E3CD5">
              <w:rPr>
                <w:rFonts w:cs="B Nazanin" w:hint="cs"/>
                <w:sz w:val="26"/>
                <w:szCs w:val="26"/>
                <w:rtl/>
              </w:rPr>
              <w:t>مناقصه گران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ارائه شود. </w:t>
            </w:r>
            <w:r w:rsidR="003E3CD5">
              <w:rPr>
                <w:rFonts w:cs="B Nazanin" w:hint="cs"/>
                <w:sz w:val="26"/>
                <w:szCs w:val="26"/>
                <w:rtl/>
              </w:rPr>
              <w:t xml:space="preserve">اضافه می شودکه </w:t>
            </w:r>
            <w:r>
              <w:rPr>
                <w:rFonts w:cs="B Nazanin" w:hint="cs"/>
                <w:sz w:val="26"/>
                <w:szCs w:val="26"/>
                <w:rtl/>
              </w:rPr>
              <w:t>نکات فوق جنبه الزامی دارد لیکن سبب تخصیص امتیاز خاصی درصورت وجود</w:t>
            </w:r>
            <w:r w:rsidR="003E3CD5">
              <w:rPr>
                <w:rFonts w:cs="B Nazanin" w:hint="cs"/>
                <w:sz w:val="26"/>
                <w:szCs w:val="26"/>
                <w:rtl/>
              </w:rPr>
              <w:t xml:space="preserve">برای هیچیک ازمناقصه گران 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نمی شود با </w:t>
            </w:r>
            <w:r w:rsidR="003E3CD5">
              <w:rPr>
                <w:rFonts w:cs="B Nazanin" w:hint="cs"/>
                <w:sz w:val="26"/>
                <w:szCs w:val="26"/>
                <w:rtl/>
              </w:rPr>
              <w:t xml:space="preserve">این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شرح که </w:t>
            </w:r>
            <w:r w:rsidR="006C5E6C">
              <w:rPr>
                <w:rFonts w:cs="B Nazanin" w:hint="cs"/>
                <w:sz w:val="26"/>
                <w:szCs w:val="26"/>
                <w:rtl/>
              </w:rPr>
              <w:t>دارندگان کلیه عوامل درخواستی مناقصه گزار ، به عنوان مناقصه گرموردتایید درارزیابی کیفی ، فنی به عنوان مناقصه</w:t>
            </w:r>
            <w:r w:rsidR="003E3CD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C5E6C">
              <w:rPr>
                <w:rFonts w:cs="B Nazanin" w:hint="cs"/>
                <w:sz w:val="26"/>
                <w:szCs w:val="26"/>
                <w:rtl/>
              </w:rPr>
              <w:t>گرمقبول به مرحله گشایش پاکتهای پیشنهاد</w:t>
            </w:r>
            <w:r w:rsidR="00524F4B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C5E6C">
              <w:rPr>
                <w:rFonts w:cs="B Nazanin" w:hint="cs"/>
                <w:sz w:val="26"/>
                <w:szCs w:val="26"/>
                <w:rtl/>
              </w:rPr>
              <w:t>مالی راه می یابند و</w:t>
            </w:r>
            <w:r w:rsidR="00524F4B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C5E6C">
              <w:rPr>
                <w:rFonts w:cs="B Nazanin" w:hint="cs"/>
                <w:sz w:val="26"/>
                <w:szCs w:val="26"/>
                <w:rtl/>
              </w:rPr>
              <w:t>مردودین</w:t>
            </w:r>
            <w:r w:rsidR="00524F4B">
              <w:rPr>
                <w:rFonts w:cs="B Nazanin" w:hint="cs"/>
                <w:sz w:val="26"/>
                <w:szCs w:val="26"/>
                <w:rtl/>
              </w:rPr>
              <w:t>،</w:t>
            </w:r>
            <w:r w:rsidR="006C5E6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524F4B">
              <w:rPr>
                <w:rFonts w:cs="B Nazanin" w:hint="cs"/>
                <w:sz w:val="26"/>
                <w:szCs w:val="26"/>
                <w:rtl/>
              </w:rPr>
              <w:t>از</w:t>
            </w:r>
            <w:r w:rsidR="006C5E6C">
              <w:rPr>
                <w:rFonts w:cs="B Nazanin" w:hint="cs"/>
                <w:sz w:val="26"/>
                <w:szCs w:val="26"/>
                <w:rtl/>
              </w:rPr>
              <w:t>چرخه مناقصه ،خارج شده وتضامین شرکت درمناقصه آنان ،</w:t>
            </w:r>
            <w:r w:rsidR="00524F4B">
              <w:rPr>
                <w:rFonts w:cs="B Nazanin" w:hint="cs"/>
                <w:sz w:val="26"/>
                <w:szCs w:val="26"/>
                <w:rtl/>
              </w:rPr>
              <w:t>دراسرع وقت،</w:t>
            </w:r>
            <w:r w:rsidR="006C5E6C">
              <w:rPr>
                <w:rFonts w:cs="B Nazanin" w:hint="cs"/>
                <w:sz w:val="26"/>
                <w:szCs w:val="26"/>
                <w:rtl/>
              </w:rPr>
              <w:t xml:space="preserve"> مسترد خواهدشد.</w:t>
            </w:r>
          </w:p>
          <w:p w14:paraId="704F2596" w14:textId="19293117" w:rsidR="008D4FED" w:rsidRDefault="003E3CD5" w:rsidP="009C7DCC">
            <w:pPr>
              <w:tabs>
                <w:tab w:val="left" w:pos="990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رویت شد ومورد قبول است       -     نام وامضای مقام مجاز مناقصه گر</w:t>
            </w:r>
          </w:p>
        </w:tc>
      </w:tr>
    </w:tbl>
    <w:p w14:paraId="718E9C1D" w14:textId="44BFB196" w:rsidR="008514A3" w:rsidRPr="008514A3" w:rsidRDefault="008514A3" w:rsidP="008514A3">
      <w:pPr>
        <w:tabs>
          <w:tab w:val="left" w:pos="990"/>
        </w:tabs>
        <w:bidi/>
        <w:rPr>
          <w:rFonts w:cs="B Nazanin"/>
          <w:sz w:val="26"/>
          <w:szCs w:val="26"/>
        </w:rPr>
      </w:pPr>
    </w:p>
    <w:sectPr w:rsidR="008514A3" w:rsidRPr="008514A3" w:rsidSect="000416E5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A3"/>
    <w:rsid w:val="000416E5"/>
    <w:rsid w:val="00087B65"/>
    <w:rsid w:val="00090178"/>
    <w:rsid w:val="00094DDB"/>
    <w:rsid w:val="00176DDD"/>
    <w:rsid w:val="00201B4D"/>
    <w:rsid w:val="002155CA"/>
    <w:rsid w:val="0023157E"/>
    <w:rsid w:val="002A76F5"/>
    <w:rsid w:val="003169E0"/>
    <w:rsid w:val="003E3CD5"/>
    <w:rsid w:val="004271F4"/>
    <w:rsid w:val="00433EDF"/>
    <w:rsid w:val="00436AA9"/>
    <w:rsid w:val="00462903"/>
    <w:rsid w:val="0050375C"/>
    <w:rsid w:val="005226B1"/>
    <w:rsid w:val="00524F4B"/>
    <w:rsid w:val="005D7377"/>
    <w:rsid w:val="00652924"/>
    <w:rsid w:val="006A4433"/>
    <w:rsid w:val="006C5E6C"/>
    <w:rsid w:val="00731BCD"/>
    <w:rsid w:val="007575FA"/>
    <w:rsid w:val="0077342A"/>
    <w:rsid w:val="007940A6"/>
    <w:rsid w:val="007F78A7"/>
    <w:rsid w:val="008514A3"/>
    <w:rsid w:val="008A571A"/>
    <w:rsid w:val="008D4FED"/>
    <w:rsid w:val="008E3788"/>
    <w:rsid w:val="008F7FD5"/>
    <w:rsid w:val="009B7CAC"/>
    <w:rsid w:val="009C2BA1"/>
    <w:rsid w:val="009C7DCC"/>
    <w:rsid w:val="00A33CA8"/>
    <w:rsid w:val="00B50C53"/>
    <w:rsid w:val="00B95A47"/>
    <w:rsid w:val="00BC6F3F"/>
    <w:rsid w:val="00BF3B69"/>
    <w:rsid w:val="00CC7BE4"/>
    <w:rsid w:val="00D07EB8"/>
    <w:rsid w:val="00D95DC3"/>
    <w:rsid w:val="00E849F2"/>
    <w:rsid w:val="00F01C44"/>
    <w:rsid w:val="00F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8A74"/>
  <w15:chartTrackingRefBased/>
  <w15:docId w15:val="{48EAA301-8B1A-48AA-84B9-9C90E2DD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4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4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4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4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4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Hakim</dc:creator>
  <cp:keywords/>
  <dc:description/>
  <cp:lastModifiedBy>office28</cp:lastModifiedBy>
  <cp:revision>13</cp:revision>
  <dcterms:created xsi:type="dcterms:W3CDTF">2025-10-06T12:46:00Z</dcterms:created>
  <dcterms:modified xsi:type="dcterms:W3CDTF">2025-11-18T13:12:00Z</dcterms:modified>
</cp:coreProperties>
</file>